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FB" w:rsidRPr="004B02BA" w:rsidRDefault="00F834FB" w:rsidP="00F834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 Бельская средняя общеобразовательная школа</w:t>
      </w:r>
    </w:p>
    <w:p w:rsidR="00F834FB" w:rsidRDefault="00F834FB" w:rsidP="00F834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4FB" w:rsidRDefault="00F834FB" w:rsidP="00F834F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02BA">
        <w:rPr>
          <w:rFonts w:ascii="Times New Roman" w:eastAsia="Times New Roman" w:hAnsi="Times New Roman" w:cs="Times New Roman"/>
          <w:sz w:val="24"/>
          <w:szCs w:val="24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01/33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 Об ограничении пользования </w:t>
      </w:r>
      <w:proofErr w:type="gramStart"/>
      <w:r w:rsidRPr="004B02BA">
        <w:rPr>
          <w:rFonts w:ascii="Times New Roman" w:eastAsia="Times New Roman" w:hAnsi="Times New Roman" w:cs="Times New Roman"/>
          <w:sz w:val="24"/>
          <w:szCs w:val="24"/>
        </w:rPr>
        <w:t>мобильными</w:t>
      </w:r>
      <w:proofErr w:type="gramEnd"/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телефонами во время учебного процесса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В целях улучшения организации режима работы МОУ «Бельская СОШ», защите гражданских прав всех субъектов образовательного процесса - обучающихся, родителей, учителей и содействия повышению качества и эффективности получаемых образовательных услуг, а также гарантии психологически комфортных условий учебного процесса, сохранение здоровья обучающихся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    ПРИКАЗЫВАЮ: 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1. Ознакомить с  методическими  рекомендациями </w:t>
      </w:r>
      <w:proofErr w:type="spellStart"/>
      <w:r w:rsidRPr="004B02B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по Тверской области, Руководителя Федеральной службы по надзору в сфере образования и науки об  ограничении пользования мобильными телефонами во время учебного процесса в МОУ «Бельская СОШ» участников образовательного процесса.</w:t>
      </w:r>
    </w:p>
    <w:p w:rsidR="00F834FB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.  2. ОГРАНИЧИТЬ пользование мобильными телефонами во время учебного процесса в МОУ «Бельская СОШ», за исключением детей, нуждающихся в пользовании мобильными устройствами по состоянию здоровья. 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ЗАПРЕТИТЬ пользование мобильными телефонами с функциями фото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фиксации в МОУ «Бельская СОШ».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. ВНЕ уроков использовать мобильный телефон в здании школы можно в экстренных случаях по прямому указанию администрации и учителей школы. 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. Помнить, что ответственность за сохранность телефона лежит только на его владельце, родителях, (законных представителях) владельца. 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. Довести приказ до сведения педагогов, сотрудников, обучающихся и родителей (законных представителей), предупредив их об ответственности за его невыполнение. 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B02BA">
        <w:rPr>
          <w:rFonts w:ascii="Times New Roman" w:eastAsia="Times New Roman" w:hAnsi="Times New Roman" w:cs="Times New Roman"/>
          <w:sz w:val="24"/>
          <w:szCs w:val="24"/>
        </w:rPr>
        <w:t>. Классным руководителям 1-11 классов: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- проводить регулярную информационно- просветительскую и разъяснительную работу с обучающимися</w:t>
      </w:r>
      <w:proofErr w:type="gramStart"/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родителями (законными представителями) о рисках здоровью от воздействия электромагнитного излучения,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- распространить Памятку для обучающихся, родителей по профилактике неблагоприятного для здоровья и обучения детей эффектов от воздействия устройств мобильной связи;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- провести классные часы с </w:t>
      </w:r>
      <w:proofErr w:type="gramStart"/>
      <w:r w:rsidRPr="004B02B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на тему: «Использование сотовой связи в школе», ознакомить </w:t>
      </w:r>
      <w:proofErr w:type="gramStart"/>
      <w:r w:rsidRPr="004B02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с правилами пользования сотовым телефоном с обязательным заполнением листа ознакомления. Листы ознакомления с правилами хранить в классных папках. 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. Системному администратору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Кожеуровой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Е.С</w:t>
      </w: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об ограничении пользования мобильными телефонами во время учебного процесса поместить на школьном сайте. </w:t>
      </w:r>
    </w:p>
    <w:p w:rsidR="00F834FB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B02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02B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F834FB" w:rsidRPr="004B02BA" w:rsidRDefault="00F834FB" w:rsidP="00F834F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F52D3B" w:rsidRDefault="00F834FB" w:rsidP="00F834FB">
      <w:pPr>
        <w:ind w:left="708"/>
      </w:pPr>
      <w:r>
        <w:rPr>
          <w:rFonts w:ascii="Times New Roman" w:eastAsia="Calibri" w:hAnsi="Times New Roman" w:cs="Times New Roman"/>
          <w:sz w:val="24"/>
          <w:szCs w:val="24"/>
        </w:rPr>
        <w:t>И.О. д</w:t>
      </w:r>
      <w:r w:rsidRPr="004B02BA">
        <w:rPr>
          <w:rFonts w:ascii="Times New Roman" w:eastAsia="Calibri" w:hAnsi="Times New Roman" w:cs="Times New Roman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B02BA">
        <w:rPr>
          <w:rFonts w:ascii="Times New Roman" w:eastAsia="Calibri" w:hAnsi="Times New Roman" w:cs="Times New Roman"/>
          <w:sz w:val="24"/>
          <w:szCs w:val="24"/>
        </w:rPr>
        <w:t xml:space="preserve"> школы: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М.А.Сюлькова</w:t>
      </w:r>
      <w:proofErr w:type="spellEnd"/>
    </w:p>
    <w:sectPr w:rsidR="00F5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4FB"/>
    <w:rsid w:val="00F52D3B"/>
    <w:rsid w:val="00F8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диектор</dc:creator>
  <cp:keywords/>
  <dc:description/>
  <cp:lastModifiedBy>диектор</cp:lastModifiedBy>
  <cp:revision>2</cp:revision>
  <dcterms:created xsi:type="dcterms:W3CDTF">2020-09-04T05:05:00Z</dcterms:created>
  <dcterms:modified xsi:type="dcterms:W3CDTF">2020-09-04T05:06:00Z</dcterms:modified>
</cp:coreProperties>
</file>